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DA" w:rsidRPr="000E4BF8" w:rsidRDefault="001211DA" w:rsidP="000E4BF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E4BF8" w:rsidRPr="000E4BF8" w:rsidRDefault="00E96D6B" w:rsidP="000E4BF8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Очный этап </w:t>
      </w:r>
      <w:r w:rsidR="000E4BF8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по номинации </w:t>
      </w:r>
      <w:r w:rsidR="00D2011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E4BF8" w:rsidRPr="000E4B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для 3d-печати</w:t>
      </w:r>
      <w:r w:rsidR="00D201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E4BF8" w:rsidRPr="000E4BF8" w:rsidRDefault="00D2011B" w:rsidP="000E4BF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состоится  13.12.2025</w:t>
      </w:r>
      <w:proofErr w:type="gramEnd"/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0E4BF8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в 11.00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(Суббота )</w:t>
      </w:r>
    </w:p>
    <w:p w:rsidR="000E4BF8" w:rsidRPr="000E4BF8" w:rsidRDefault="000E4BF8" w:rsidP="000E4BF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адресу: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Пенза</w:t>
      </w:r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4BF8">
        <w:rPr>
          <w:rFonts w:ascii="Times New Roman" w:hAnsi="Times New Roman" w:cs="Times New Roman"/>
          <w:b/>
          <w:sz w:val="28"/>
          <w:szCs w:val="28"/>
        </w:rPr>
        <w:t>ул. Бакунина, 88А</w:t>
      </w:r>
      <w:r w:rsidRPr="000E4BF8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0E4BF8" w:rsidRDefault="000E4BF8" w:rsidP="000E4BF8">
      <w:pPr>
        <w:jc w:val="right"/>
        <w:rPr>
          <w:rFonts w:ascii="Times New Roman" w:hAnsi="Times New Roman" w:cs="Times New Roman"/>
          <w:b/>
        </w:rPr>
      </w:pPr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Лицей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современных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технологий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управления</w:t>
      </w:r>
      <w:r w:rsidR="00E96D6B" w:rsidRPr="000E4BF8">
        <w:rPr>
          <w:rFonts w:ascii="Times New Roman" w:hAnsi="Times New Roman" w:cs="Times New Roman"/>
          <w:b/>
        </w:rPr>
        <w:t xml:space="preserve"> 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201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011B">
        <w:rPr>
          <w:rFonts w:ascii="Times New Roman" w:hAnsi="Times New Roman" w:cs="Times New Roman"/>
          <w:b/>
          <w:sz w:val="28"/>
          <w:szCs w:val="28"/>
        </w:rPr>
        <w:t>(второй корпус).</w:t>
      </w:r>
      <w:r w:rsidR="00E96D6B" w:rsidRPr="000E4BF8">
        <w:rPr>
          <w:rFonts w:ascii="Times New Roman" w:hAnsi="Times New Roman" w:cs="Times New Roman"/>
          <w:b/>
        </w:rPr>
        <w:t xml:space="preserve"> </w:t>
      </w:r>
    </w:p>
    <w:p w:rsidR="000E4BF8" w:rsidRPr="000E4BF8" w:rsidRDefault="000E4BF8" w:rsidP="000E4BF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4BF8">
        <w:rPr>
          <w:rFonts w:ascii="Times New Roman" w:hAnsi="Times New Roman" w:cs="Times New Roman"/>
          <w:b/>
          <w:sz w:val="28"/>
          <w:szCs w:val="28"/>
        </w:rPr>
        <w:t xml:space="preserve">При себе иметь удостоверение личности, бахилы или вторая обувь </w:t>
      </w:r>
    </w:p>
    <w:p w:rsidR="00E96D6B" w:rsidRPr="00D2011B" w:rsidRDefault="00D2011B">
      <w:pPr>
        <w:rPr>
          <w:rFonts w:ascii="Times New Roman" w:hAnsi="Times New Roman" w:cs="Times New Roman"/>
          <w:b/>
          <w:sz w:val="28"/>
          <w:szCs w:val="28"/>
        </w:rPr>
      </w:pPr>
      <w:r w:rsidRPr="00D2011B">
        <w:rPr>
          <w:rFonts w:ascii="Times New Roman" w:hAnsi="Times New Roman" w:cs="Times New Roman"/>
          <w:b/>
          <w:sz w:val="28"/>
          <w:szCs w:val="28"/>
        </w:rPr>
        <w:t xml:space="preserve">Результаты заочного этапа </w:t>
      </w:r>
      <w:proofErr w:type="gramStart"/>
      <w:r w:rsidRPr="00D2011B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D2011B">
        <w:rPr>
          <w:b/>
        </w:rPr>
        <w:t xml:space="preserve">  «</w:t>
      </w:r>
      <w:proofErr w:type="gramEnd"/>
      <w:r w:rsidRPr="00D2011B">
        <w:rPr>
          <w:rFonts w:ascii="Times New Roman" w:hAnsi="Times New Roman" w:cs="Times New Roman"/>
          <w:b/>
          <w:sz w:val="28"/>
          <w:szCs w:val="28"/>
        </w:rPr>
        <w:t>Моделирование для 3d-печати»</w:t>
      </w:r>
    </w:p>
    <w:tbl>
      <w:tblPr>
        <w:tblW w:w="15147" w:type="dxa"/>
        <w:tblInd w:w="30" w:type="dxa"/>
        <w:tblLook w:val="04A0" w:firstRow="1" w:lastRow="0" w:firstColumn="1" w:lastColumn="0" w:noHBand="0" w:noVBand="1"/>
      </w:tblPr>
      <w:tblGrid>
        <w:gridCol w:w="498"/>
        <w:gridCol w:w="6702"/>
        <w:gridCol w:w="7947"/>
      </w:tblGrid>
      <w:tr w:rsidR="00E96D6B" w:rsidRPr="00E96D6B" w:rsidTr="005E139C">
        <w:trPr>
          <w:trHeight w:val="300"/>
        </w:trPr>
        <w:tc>
          <w:tcPr>
            <w:tcW w:w="15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="000E4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15 лет</w:t>
            </w:r>
          </w:p>
        </w:tc>
      </w:tr>
      <w:tr w:rsidR="00E96D6B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  <w:r w:rsidRPr="000E4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Серебренников Матвей Алексеевич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Матросов Герман Дмитриевич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Мозолина Алиса Германовна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Буренчев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Сергей Евгеньевич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Новиков Александр Андреевич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Жариков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Илья Андреевич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Борисов Матвей 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Гаиквад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Амиш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Арвинд</w:t>
            </w:r>
            <w:proofErr w:type="spellEnd"/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Шмегеровская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Майя </w:t>
            </w: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Дмитреевна</w:t>
            </w:r>
            <w:proofErr w:type="spellEnd"/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Янцос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Даниил Михайлович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Соколовский Макар Дмитриевич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Бузин Макар </w:t>
            </w:r>
          </w:p>
        </w:tc>
      </w:tr>
      <w:tr w:rsidR="005E139C" w:rsidRPr="000E4BF8" w:rsidTr="005E139C">
        <w:trPr>
          <w:gridAfter w:val="1"/>
          <w:wAfter w:w="7947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Соколовский Тимофей Дмитриевич</w:t>
            </w:r>
          </w:p>
        </w:tc>
      </w:tr>
    </w:tbl>
    <w:p w:rsidR="00E96D6B" w:rsidRPr="000E4BF8" w:rsidRDefault="00E96D6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958" w:type="dxa"/>
        <w:tblInd w:w="40" w:type="dxa"/>
        <w:tblLook w:val="04A0" w:firstRow="1" w:lastRow="0" w:firstColumn="1" w:lastColumn="0" w:noHBand="0" w:noVBand="1"/>
      </w:tblPr>
      <w:tblGrid>
        <w:gridCol w:w="498"/>
        <w:gridCol w:w="6838"/>
        <w:gridCol w:w="4622"/>
      </w:tblGrid>
      <w:tr w:rsidR="00E96D6B" w:rsidRPr="00E96D6B" w:rsidTr="00FF63C5">
        <w:trPr>
          <w:trHeight w:val="300"/>
        </w:trPr>
        <w:tc>
          <w:tcPr>
            <w:tcW w:w="11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Pr="000E4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16-18 лет</w:t>
            </w:r>
          </w:p>
          <w:p w:rsidR="005E139C" w:rsidRPr="00E96D6B" w:rsidRDefault="005E139C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6D6B" w:rsidRPr="000E4BF8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  <w:r w:rsidRPr="000E4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Трубников Артем Юревич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Волобуев Илья Вячеславович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Салазкин Дмитрий Алексеевич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Смагулов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Никита 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Плакин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Егор Александрович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Кузьмичев Алексей Максимович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Князьков Никита Александрович</w:t>
            </w:r>
          </w:p>
        </w:tc>
      </w:tr>
      <w:tr w:rsidR="005E139C" w:rsidRPr="005E139C" w:rsidTr="00FF63C5">
        <w:trPr>
          <w:gridAfter w:val="1"/>
          <w:wAfter w:w="4622" w:type="dxa"/>
          <w:trHeight w:val="3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13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9C" w:rsidRPr="005E139C" w:rsidRDefault="005E139C" w:rsidP="005E1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>Цивин</w:t>
            </w:r>
            <w:proofErr w:type="spellEnd"/>
            <w:r w:rsidRPr="005E139C">
              <w:rPr>
                <w:rFonts w:ascii="Times New Roman" w:hAnsi="Times New Roman" w:cs="Times New Roman"/>
                <w:sz w:val="28"/>
                <w:szCs w:val="28"/>
              </w:rPr>
              <w:t xml:space="preserve"> Михаил Алексеевич</w:t>
            </w:r>
          </w:p>
        </w:tc>
      </w:tr>
    </w:tbl>
    <w:p w:rsidR="00E96D6B" w:rsidRPr="005E139C" w:rsidRDefault="00E96D6B" w:rsidP="005E139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6D6B" w:rsidRPr="005E139C" w:rsidSect="00D2011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C6"/>
    <w:rsid w:val="000E4BF8"/>
    <w:rsid w:val="001211DA"/>
    <w:rsid w:val="002339C3"/>
    <w:rsid w:val="005E139C"/>
    <w:rsid w:val="00AB13C6"/>
    <w:rsid w:val="00D2011B"/>
    <w:rsid w:val="00E96D6B"/>
    <w:rsid w:val="00FF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708F8-A850-41AE-9ACD-3ADF915D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4B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0E4BF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No Spacing"/>
    <w:uiPriority w:val="1"/>
    <w:qFormat/>
    <w:rsid w:val="005E13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2024-12-10T13:20:00Z</dcterms:created>
  <dcterms:modified xsi:type="dcterms:W3CDTF">2025-12-10T12:26:00Z</dcterms:modified>
</cp:coreProperties>
</file>